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C6" w:rsidRDefault="009A0FC6"/>
    <w:p w:rsidR="00D86A19" w:rsidRDefault="00D86A19"/>
    <w:p w:rsidR="00D86A19" w:rsidRDefault="00D86A19"/>
    <w:p w:rsidR="00D86A19" w:rsidRDefault="00D86A19">
      <w:bookmarkStart w:id="0" w:name="_GoBack"/>
      <w:bookmarkEnd w:id="0"/>
    </w:p>
    <w:p w:rsidR="00D86A19" w:rsidRDefault="00D86A19">
      <w:r>
        <w:rPr>
          <w:noProof/>
          <w:lang w:eastAsia="ru-RU"/>
        </w:rPr>
        <w:drawing>
          <wp:inline distT="0" distB="0" distL="0" distR="0">
            <wp:extent cx="5273040" cy="7483661"/>
            <wp:effectExtent l="0" t="0" r="381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 экрана 2025-10-08 15272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426" cy="750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A19" w:rsidRDefault="00D86A19">
      <w:r>
        <w:rPr>
          <w:noProof/>
          <w:lang w:eastAsia="ru-RU"/>
        </w:rPr>
        <w:lastRenderedPageBreak/>
        <w:drawing>
          <wp:inline distT="0" distB="0" distL="0" distR="0">
            <wp:extent cx="5355131" cy="76428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нимок экрана 2025-10-08 15280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6259" cy="765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A19" w:rsidRDefault="00D86A19">
      <w:r>
        <w:rPr>
          <w:noProof/>
          <w:lang w:eastAsia="ru-RU"/>
        </w:rPr>
        <w:lastRenderedPageBreak/>
        <w:drawing>
          <wp:inline distT="0" distB="0" distL="0" distR="0">
            <wp:extent cx="5580896" cy="774192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25-10-08 15285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442" cy="775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28"/>
    <w:rsid w:val="003A4128"/>
    <w:rsid w:val="00877E0D"/>
    <w:rsid w:val="009A0FC6"/>
    <w:rsid w:val="00D86A19"/>
    <w:rsid w:val="00ED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08668-10D8-4C17-A2AA-A16CD8B8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2025-10-08T10:05:00Z</dcterms:created>
  <dcterms:modified xsi:type="dcterms:W3CDTF">2025-10-14T04:11:00Z</dcterms:modified>
</cp:coreProperties>
</file>